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F050F7" w14:textId="77777777" w:rsidR="00AF35A7" w:rsidRDefault="00000000">
      <w:pPr>
        <w:pStyle w:val="3"/>
        <w:rPr>
          <w:b w:val="0"/>
          <w:bCs w:val="0"/>
          <w:sz w:val="24"/>
          <w:szCs w:val="24"/>
        </w:rPr>
      </w:pPr>
      <w:bookmarkStart w:id="0" w:name="_yggn812da8ps" w:colFirst="0" w:colLast="0"/>
      <w:bookmarkEnd w:id="0"/>
      <w:r>
        <w:t xml:space="preserve">Додаток 6 </w:t>
      </w:r>
      <w:r>
        <w:br/>
      </w:r>
      <w:r>
        <w:rPr>
          <w:b w:val="0"/>
          <w:bCs w:val="0"/>
          <w:sz w:val="24"/>
          <w:szCs w:val="24"/>
        </w:rPr>
        <w:t xml:space="preserve">до наказу «Про планування та організацію освітнього процесу 2026/2027 </w:t>
      </w:r>
      <w:proofErr w:type="spellStart"/>
      <w:r>
        <w:rPr>
          <w:b w:val="0"/>
          <w:bCs w:val="0"/>
          <w:sz w:val="24"/>
          <w:szCs w:val="24"/>
        </w:rPr>
        <w:t>н.р</w:t>
      </w:r>
      <w:proofErr w:type="spellEnd"/>
      <w:r>
        <w:rPr>
          <w:b w:val="0"/>
          <w:bCs w:val="0"/>
          <w:sz w:val="24"/>
          <w:szCs w:val="24"/>
        </w:rPr>
        <w:t>.»</w:t>
      </w:r>
    </w:p>
    <w:p w14:paraId="365F13A2" w14:textId="77777777" w:rsidR="00AF35A7" w:rsidRDefault="00AF35A7">
      <w:pPr>
        <w:jc w:val="center"/>
        <w:rPr>
          <w:sz w:val="16"/>
          <w:szCs w:val="16"/>
        </w:rPr>
      </w:pPr>
    </w:p>
    <w:p w14:paraId="78810A16" w14:textId="77777777" w:rsidR="00AF35A7" w:rsidRDefault="0000000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Графік реалізації освітніх програм 2026 року вступу</w:t>
      </w:r>
    </w:p>
    <w:p w14:paraId="096CDED6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0AD8080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B27704A" w14:textId="77777777" w:rsidR="00AF35A7" w:rsidRDefault="00000000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Типовий графік підготовки Бакалаврів 2026 року вступу</w:t>
      </w:r>
    </w:p>
    <w:tbl>
      <w:tblPr>
        <w:tblStyle w:val="af7"/>
        <w:tblW w:w="14490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5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85"/>
        <w:gridCol w:w="255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85"/>
      </w:tblGrid>
      <w:tr w:rsidR="00AF35A7" w14:paraId="65DEA789" w14:textId="77777777">
        <w:trPr>
          <w:jc w:val="center"/>
        </w:trPr>
        <w:tc>
          <w:tcPr>
            <w:tcW w:w="435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0B8CC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0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250D4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Вересень</w:t>
            </w:r>
          </w:p>
        </w:tc>
        <w:tc>
          <w:tcPr>
            <w:tcW w:w="1350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</w:tcPr>
          <w:p w14:paraId="417B4C3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Жовтень</w:t>
            </w:r>
          </w:p>
        </w:tc>
        <w:tc>
          <w:tcPr>
            <w:tcW w:w="10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27A84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Листопад</w:t>
            </w:r>
          </w:p>
        </w:tc>
        <w:tc>
          <w:tcPr>
            <w:tcW w:w="1350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</w:tcPr>
          <w:p w14:paraId="366FA4E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Грудень</w:t>
            </w:r>
          </w:p>
        </w:tc>
        <w:tc>
          <w:tcPr>
            <w:tcW w:w="10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</w:tcPr>
          <w:p w14:paraId="7415139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Січень</w:t>
            </w:r>
          </w:p>
        </w:tc>
        <w:tc>
          <w:tcPr>
            <w:tcW w:w="10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9D8F7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Лютий</w:t>
            </w:r>
          </w:p>
        </w:tc>
        <w:tc>
          <w:tcPr>
            <w:tcW w:w="10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</w:tcPr>
          <w:p w14:paraId="22960C7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Березень</w:t>
            </w:r>
          </w:p>
        </w:tc>
        <w:tc>
          <w:tcPr>
            <w:tcW w:w="1350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</w:tcPr>
          <w:p w14:paraId="7169269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Квітень</w:t>
            </w:r>
          </w:p>
        </w:tc>
        <w:tc>
          <w:tcPr>
            <w:tcW w:w="10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F973B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Травень</w:t>
            </w:r>
          </w:p>
        </w:tc>
        <w:tc>
          <w:tcPr>
            <w:tcW w:w="1080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</w:tcPr>
          <w:p w14:paraId="21DA55F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Червень</w:t>
            </w:r>
          </w:p>
        </w:tc>
        <w:tc>
          <w:tcPr>
            <w:tcW w:w="1350" w:type="dxa"/>
            <w:gridSpan w:val="5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205D3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Липень</w:t>
            </w:r>
          </w:p>
        </w:tc>
        <w:tc>
          <w:tcPr>
            <w:tcW w:w="1095" w:type="dxa"/>
            <w:gridSpan w:val="4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A5C0B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Серпень</w:t>
            </w:r>
          </w:p>
        </w:tc>
      </w:tr>
      <w:tr w:rsidR="00AF35A7" w14:paraId="51D9370A" w14:textId="77777777">
        <w:trPr>
          <w:trHeight w:val="220"/>
          <w:jc w:val="center"/>
        </w:trPr>
        <w:tc>
          <w:tcPr>
            <w:tcW w:w="435" w:type="dxa"/>
            <w:vMerge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CE0D0F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D7CD9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F61AB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6B3BD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E46A4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CDC2D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B9846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1967B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BADB55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11E7B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F2A0D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11E1C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11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F106A0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3C1579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13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4A1C5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2EF3D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54CCFF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D379F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17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FBECC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18</w:t>
            </w:r>
          </w:p>
        </w:tc>
        <w:tc>
          <w:tcPr>
            <w:tcW w:w="28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8B655C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19</w:t>
            </w:r>
          </w:p>
        </w:tc>
        <w:tc>
          <w:tcPr>
            <w:tcW w:w="25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6044B9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D5ADF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21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7F8DB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22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6D375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23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1F100D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B9F1D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25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80F9E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26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0144D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27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FBA4E5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28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5CF4F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29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2F786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2A25B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1F5965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32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595CF5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33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F41065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34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9E06F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35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57ECC4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36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6FE51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37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B44B4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38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B94EF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39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1747F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40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30168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41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DDD56C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42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56849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43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29FB4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9901C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45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E6BB6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46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AF9B5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47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E7DC7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48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014BA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49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BFDC4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73240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51</w:t>
            </w:r>
          </w:p>
        </w:tc>
        <w:tc>
          <w:tcPr>
            <w:tcW w:w="28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3AFBC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52</w:t>
            </w:r>
          </w:p>
        </w:tc>
      </w:tr>
      <w:tr w:rsidR="00AF35A7" w14:paraId="0DE9AB63" w14:textId="77777777">
        <w:trPr>
          <w:trHeight w:val="220"/>
          <w:jc w:val="center"/>
        </w:trPr>
        <w:tc>
          <w:tcPr>
            <w:tcW w:w="43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21544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AA9D80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0D0F73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A8795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446E6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4B3C4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E55579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0E6B9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3414B2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EC065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BBC07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D2BFE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18459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A31F7A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F5FCE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F34DA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F7F56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8E97E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6591A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85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921B9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55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33890B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13E2C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1F04F5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200B3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5B955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7E4D8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71232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5EC40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93C66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42FCA57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7252C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DEA11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D5DDE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6AF6AE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2A59E9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C23CA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9CDFA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3CEA7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08FC17E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2C9FC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FA5FF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41972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505AA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4B2AE4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5D5C6E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3D047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0E0C33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AEC09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2055D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8A479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AEA2D7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4DE5F5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85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FC0F7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</w:tr>
      <w:tr w:rsidR="00AF35A7" w14:paraId="0A5C6C42" w14:textId="77777777">
        <w:trPr>
          <w:trHeight w:val="220"/>
          <w:jc w:val="center"/>
        </w:trPr>
        <w:tc>
          <w:tcPr>
            <w:tcW w:w="43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60AB1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8F643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03B4C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83AC4E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1A0BBD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54075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AA90C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8061D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236E04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47F0B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8E9BDC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2217F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FF348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8FF7C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21CFC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2E005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2ED079D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DE7AA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081535B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85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30B9579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55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60F2B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4D758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9A1DA3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13C34B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DBFED3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FBED1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C32EE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FE9FE9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D9086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242293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4F1C1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5F4C0F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99CC40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197F7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33BA4D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22E9C6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132D0E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585955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C03AB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99A38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24119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C4B97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0C90C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1B0E1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F956F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8AE35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3FE8E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D7BD0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7B120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6F6CA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A777B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A9754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85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05535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</w:tr>
      <w:tr w:rsidR="00AF35A7" w14:paraId="2C1EC213" w14:textId="77777777">
        <w:trPr>
          <w:trHeight w:val="220"/>
          <w:jc w:val="center"/>
        </w:trPr>
        <w:tc>
          <w:tcPr>
            <w:tcW w:w="43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B1E67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1E3F9F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1F9472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32C905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AB4C2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9449A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D995C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54E47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9CD80E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D6BEF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68C14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CAA4F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26929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D2409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0487E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DE280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B21AC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B987A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3D96D3B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85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44BB1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55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CB4B1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0D498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CA065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62636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8CC69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ABEDC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CD60A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C01C87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73BF3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7A855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5AC3A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0FF3F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0E597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68A055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FAAFE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3BACC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5F2E8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8980C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1F57C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7700D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686E5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D5D832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7C511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3EEF5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470A15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E969A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886311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15EC8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2031E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3927B84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D610B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64C969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85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3A3C0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</w:tr>
      <w:tr w:rsidR="00AF35A7" w14:paraId="2D113219" w14:textId="77777777">
        <w:trPr>
          <w:jc w:val="center"/>
        </w:trPr>
        <w:tc>
          <w:tcPr>
            <w:tcW w:w="43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308165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4DCD5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CC46B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C2DEB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E5BC7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7CC3E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73589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1B82F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7CD25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A9F2B4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4D09E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82CAF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1B09DC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A28CE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05369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0B23A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649D3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F0C42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A2501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85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1E7F54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55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B9539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C9E8D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F606B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6BDA4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FA1496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8ADBE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23DA3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76E53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435CA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46099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EAFC6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10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E1389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D0E0E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44851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28B1CE6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</w:t>
            </w:r>
          </w:p>
        </w:tc>
        <w:tc>
          <w:tcPr>
            <w:tcW w:w="270" w:type="dxa"/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47BDC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4840E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05EEADF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3093D01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A2F58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3B1742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C1B7E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B9C04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128B6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А </w:t>
            </w:r>
          </w:p>
        </w:tc>
        <w:tc>
          <w:tcPr>
            <w:tcW w:w="270" w:type="dxa"/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7AFB5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А 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09C57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E89C2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0ABA5F2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AE21C3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62104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018200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891A66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A8980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8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DE092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AF35A7" w14:paraId="1A010557" w14:textId="77777777">
        <w:trPr>
          <w:trHeight w:val="429"/>
          <w:jc w:val="center"/>
        </w:trPr>
        <w:tc>
          <w:tcPr>
            <w:tcW w:w="1245" w:type="dxa"/>
            <w:gridSpan w:val="4"/>
            <w:tcBorders>
              <w:left w:val="nil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7BBAD4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Позначення: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5F2EEC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620" w:type="dxa"/>
            <w:gridSpan w:val="6"/>
            <w:tcBorders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BF49C6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Теор.навч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7DDF9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З,С</w:t>
            </w:r>
          </w:p>
        </w:tc>
        <w:tc>
          <w:tcPr>
            <w:tcW w:w="1350" w:type="dxa"/>
            <w:gridSpan w:val="5"/>
            <w:tcBorders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F843B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Заліково-Екзам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 сесія</w:t>
            </w:r>
          </w:p>
        </w:tc>
        <w:tc>
          <w:tcPr>
            <w:tcW w:w="270" w:type="dxa"/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64B318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1350" w:type="dxa"/>
            <w:gridSpan w:val="5"/>
            <w:tcBorders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B7E4B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Канікули</w:t>
            </w:r>
          </w:p>
        </w:tc>
        <w:tc>
          <w:tcPr>
            <w:tcW w:w="270" w:type="dxa"/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CEA7D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</w:t>
            </w:r>
          </w:p>
        </w:tc>
        <w:tc>
          <w:tcPr>
            <w:tcW w:w="1620" w:type="dxa"/>
            <w:gridSpan w:val="6"/>
            <w:tcBorders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0A792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Практики</w:t>
            </w:r>
          </w:p>
        </w:tc>
        <w:tc>
          <w:tcPr>
            <w:tcW w:w="270" w:type="dxa"/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5D71CC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</w:t>
            </w:r>
          </w:p>
        </w:tc>
        <w:tc>
          <w:tcPr>
            <w:tcW w:w="2160" w:type="dxa"/>
            <w:gridSpan w:val="8"/>
            <w:tcBorders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787E2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Виконання кваліфікаційної роботи</w:t>
            </w:r>
          </w:p>
        </w:tc>
        <w:tc>
          <w:tcPr>
            <w:tcW w:w="270" w:type="dxa"/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8D4370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</w:t>
            </w:r>
          </w:p>
        </w:tc>
        <w:tc>
          <w:tcPr>
            <w:tcW w:w="3525" w:type="dxa"/>
            <w:gridSpan w:val="13"/>
            <w:tcBorders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360F76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Атестація</w:t>
            </w:r>
          </w:p>
        </w:tc>
      </w:tr>
    </w:tbl>
    <w:p w14:paraId="34368DEF" w14:textId="77777777" w:rsidR="00AF35A7" w:rsidRDefault="00000000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Примітка: Атестація бакалаврів завершується до 30 червня 2030 року.</w:t>
      </w:r>
    </w:p>
    <w:p w14:paraId="2BEFCD90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9ADC895" w14:textId="77777777" w:rsidR="00AF35A7" w:rsidRDefault="00AF35A7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AF4C99C" w14:textId="77777777" w:rsidR="00AF35A7" w:rsidRDefault="00AF35A7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6BE7121A" w14:textId="77777777" w:rsidR="00AF35A7" w:rsidRDefault="00000000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Типовий графік підготовки Докторів філософії 2026 року вступу</w:t>
      </w:r>
    </w:p>
    <w:tbl>
      <w:tblPr>
        <w:tblStyle w:val="af8"/>
        <w:tblW w:w="13211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55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341"/>
        <w:gridCol w:w="225"/>
        <w:gridCol w:w="210"/>
        <w:gridCol w:w="240"/>
        <w:gridCol w:w="240"/>
        <w:gridCol w:w="240"/>
        <w:gridCol w:w="225"/>
        <w:gridCol w:w="255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70"/>
        <w:gridCol w:w="21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40"/>
        <w:gridCol w:w="285"/>
        <w:gridCol w:w="315"/>
      </w:tblGrid>
      <w:tr w:rsidR="00AF35A7" w14:paraId="30B8C040" w14:textId="77777777">
        <w:trPr>
          <w:trHeight w:val="170"/>
          <w:tblHeader/>
          <w:jc w:val="center"/>
        </w:trPr>
        <w:tc>
          <w:tcPr>
            <w:tcW w:w="5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AE64A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9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5777F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Вересень</w:t>
            </w:r>
          </w:p>
        </w:tc>
        <w:tc>
          <w:tcPr>
            <w:tcW w:w="12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A2F64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Жовтень</w:t>
            </w:r>
          </w:p>
        </w:tc>
        <w:tc>
          <w:tcPr>
            <w:tcW w:w="9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CF0C0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Листопад</w:t>
            </w:r>
          </w:p>
        </w:tc>
        <w:tc>
          <w:tcPr>
            <w:tcW w:w="13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0D93F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Грудень</w:t>
            </w:r>
          </w:p>
        </w:tc>
        <w:tc>
          <w:tcPr>
            <w:tcW w:w="9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F2CE7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Січень</w:t>
            </w:r>
          </w:p>
        </w:tc>
        <w:tc>
          <w:tcPr>
            <w:tcW w:w="9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E678C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Лютий</w:t>
            </w:r>
          </w:p>
        </w:tc>
        <w:tc>
          <w:tcPr>
            <w:tcW w:w="9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DB3445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Березень</w:t>
            </w:r>
          </w:p>
        </w:tc>
        <w:tc>
          <w:tcPr>
            <w:tcW w:w="123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51178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Квітень</w:t>
            </w:r>
          </w:p>
        </w:tc>
        <w:tc>
          <w:tcPr>
            <w:tcW w:w="93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00FED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Травень</w:t>
            </w:r>
          </w:p>
        </w:tc>
        <w:tc>
          <w:tcPr>
            <w:tcW w:w="9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3D8C0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Червень</w:t>
            </w:r>
          </w:p>
        </w:tc>
        <w:tc>
          <w:tcPr>
            <w:tcW w:w="12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3176B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Липень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A3BDE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Серпень</w:t>
            </w:r>
          </w:p>
        </w:tc>
      </w:tr>
      <w:tr w:rsidR="00AF35A7" w14:paraId="616368AC" w14:textId="77777777">
        <w:trPr>
          <w:trHeight w:val="220"/>
          <w:tblHeader/>
          <w:jc w:val="center"/>
        </w:trPr>
        <w:tc>
          <w:tcPr>
            <w:tcW w:w="5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B42ACC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DA9BE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99B541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F6D80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C9F87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4E572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72768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398FD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4F84B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A446D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3F5DF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04596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E645E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15142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B1DB9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4283D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C8308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FACD6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A7269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80227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19</w:t>
            </w:r>
          </w:p>
        </w:tc>
        <w:tc>
          <w:tcPr>
            <w:tcW w:w="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EB7A84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C0166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27EFB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2517B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0B196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FDA430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4B6A9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45227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27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47C93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28</w:t>
            </w:r>
          </w:p>
        </w:tc>
        <w:tc>
          <w:tcPr>
            <w:tcW w:w="24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FFB76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29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2B8B2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868C4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31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C00DE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32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E1504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33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D1579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34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1ACEE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35</w:t>
            </w:r>
          </w:p>
        </w:tc>
        <w:tc>
          <w:tcPr>
            <w:tcW w:w="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80DFA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36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10815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37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3F2D5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38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BA4B2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39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E2D38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40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D9447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41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23ACE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42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AD959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43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5113C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44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719E0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45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C8445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46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F38B1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47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2C9D8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48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A3C3D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49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9C143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50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C0ACB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51</w:t>
            </w:r>
          </w:p>
        </w:tc>
        <w:tc>
          <w:tcPr>
            <w:tcW w:w="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AFCD4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52</w:t>
            </w:r>
          </w:p>
        </w:tc>
      </w:tr>
      <w:tr w:rsidR="00AF35A7" w14:paraId="4CA2A4B7" w14:textId="77777777">
        <w:trPr>
          <w:trHeight w:val="220"/>
          <w:tblHeader/>
          <w:jc w:val="center"/>
        </w:trPr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B371B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81D59A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05716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DB469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2F089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269292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5C7BA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00C89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31C9D5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CD64A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19A53A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87D50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13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E036F1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C8A1A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EDC87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030B72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EE396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1D7BD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2B24A2E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З/С</w:t>
            </w:r>
          </w:p>
        </w:tc>
        <w:tc>
          <w:tcPr>
            <w:tcW w:w="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8A297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64D6B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8E6F0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845D74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617F8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зв </w:t>
            </w:r>
          </w:p>
        </w:tc>
        <w:tc>
          <w:tcPr>
            <w:tcW w:w="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6781F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F0D11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9257B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3AF03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1DB8A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40EC1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0AE85B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4BFF3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88ABCF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81383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56449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92079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E39B7D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4EC12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55777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20D42EC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12498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9B885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CAA30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DD6EE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1F47D9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8201D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8E3B2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7F0B2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DC7AF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652ED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C3C0C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C7931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62E2C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</w:tr>
      <w:tr w:rsidR="00AF35A7" w14:paraId="40511CE2" w14:textId="77777777">
        <w:trPr>
          <w:trHeight w:val="220"/>
          <w:tblHeader/>
          <w:jc w:val="center"/>
        </w:trPr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95E8B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0D34A2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A8EC43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7CB623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64107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D978F4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602180F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61D51D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9396EF6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629A65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CA1C64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AFDA0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0E0E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4B429C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0E0E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474A3E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44F7F1C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02730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2CC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0374F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AADBC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</w:t>
            </w:r>
          </w:p>
        </w:tc>
        <w:tc>
          <w:tcPr>
            <w:tcW w:w="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BF50E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</w:t>
            </w:r>
          </w:p>
        </w:tc>
        <w:tc>
          <w:tcPr>
            <w:tcW w:w="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8F199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D66D4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2A52E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1BBE85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CC81A8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96EB3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CA670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DEA340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3299AD3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2582E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1C4B4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81082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22E22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4B423E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392E53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B2EBE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11279B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29369C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420B538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D5082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A7704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8C1E8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7BF1E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39FB914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01BF9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1FD96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1E4EEB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A68AD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2A3CD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6BF36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66336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CDCC1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1C06A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38A65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</w:tr>
      <w:tr w:rsidR="00AF35A7" w14:paraId="47F4829B" w14:textId="77777777">
        <w:trPr>
          <w:trHeight w:val="222"/>
          <w:tblHeader/>
          <w:jc w:val="center"/>
        </w:trPr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CDF16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B3CEF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A16E66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9272C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4B442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82FEB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27264E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95FB8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9E090A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19A86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E5FA7C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B373A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688DA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0F448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C457A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63FB2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A81F8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CE55A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B80EA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16FE9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321CF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8CD62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5FFEA5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CDB51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AA0B7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98811E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23B40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BEDDC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D4E84E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4CECC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237E5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B3458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7EDED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381B5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7F051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F4488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8F742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68DC5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FD977A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CF31A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B0CF8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162B3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838C4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AA6B3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DF355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50ECCE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D67C6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366EBD6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63FCC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E5C75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11C6AE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A3D2EA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3297B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</w:tr>
      <w:tr w:rsidR="00AF35A7" w14:paraId="1696510B" w14:textId="77777777">
        <w:trPr>
          <w:trHeight w:val="237"/>
          <w:tblHeader/>
          <w:jc w:val="center"/>
        </w:trPr>
        <w:tc>
          <w:tcPr>
            <w:tcW w:w="55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4356D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4674A7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A0F20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71C9D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59FC8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39875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099C0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2B36B5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29EEA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B56BC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F4E62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2EEBE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A1C75B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DD29A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92BCC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6146C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2DE63A3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7454CAC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F3992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зв</w:t>
            </w:r>
          </w:p>
        </w:tc>
        <w:tc>
          <w:tcPr>
            <w:tcW w:w="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47EA0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EAD00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3CB96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A151C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CA087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B3B5A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4C2A7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05376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2B11A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1F5220F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C6AA7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87A80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45B88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C4344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2E15AA6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3831B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56D8786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8FB40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28F940C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364DB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50F76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30A0B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921B9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3A4A6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45084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5AF10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3DDE12C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0B82553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220B4C4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796BC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29599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5DA4B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85755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F3A1E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</w:tr>
      <w:tr w:rsidR="00AF35A7" w14:paraId="5F6E39F5" w14:textId="77777777">
        <w:trPr>
          <w:trHeight w:val="220"/>
          <w:tblHeader/>
          <w:jc w:val="center"/>
        </w:trPr>
        <w:tc>
          <w:tcPr>
            <w:tcW w:w="55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AFC2BA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34CE281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E5085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7DF9D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E5F60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1C7DB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0F325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0B062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F8CCA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CF25F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F12B2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118BF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33C59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31296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0DF03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C556B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9D1B6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300AD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3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1BBEB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6FE3D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85ABB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B1A67A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080E8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22DB4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42815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68C4F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581F6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B981B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DB1440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8BD3D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34B301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805FF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EE1B0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900AB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F84EF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FA724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FF2D7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C800AF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32872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784EB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71ABD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5DAF2C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A0D70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465B80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51BCE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C809E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31FBF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9B893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DEC119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6ADAE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25D2AE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44EA3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- </w:t>
            </w:r>
          </w:p>
        </w:tc>
        <w:tc>
          <w:tcPr>
            <w:tcW w:w="3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D92BB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</w:t>
            </w:r>
          </w:p>
        </w:tc>
      </w:tr>
      <w:tr w:rsidR="00AF35A7" w14:paraId="58C85673" w14:textId="77777777">
        <w:trPr>
          <w:trHeight w:val="220"/>
          <w:tblHeader/>
          <w:jc w:val="center"/>
        </w:trPr>
        <w:tc>
          <w:tcPr>
            <w:tcW w:w="1275" w:type="dxa"/>
            <w:gridSpan w:val="4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B2543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Позначення: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E562850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440" w:type="dxa"/>
            <w:gridSpan w:val="6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55467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Теор.навч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24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7D7FB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З,С</w:t>
            </w:r>
          </w:p>
        </w:tc>
        <w:tc>
          <w:tcPr>
            <w:tcW w:w="1200" w:type="dxa"/>
            <w:gridSpan w:val="5"/>
            <w:tcBorders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9AC2E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Заліково-Екзам</w:t>
            </w:r>
            <w:proofErr w:type="spellEnd"/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. сесія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5336C1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1256" w:type="dxa"/>
            <w:gridSpan w:val="5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0C657D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Канікули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425AB4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</w:t>
            </w:r>
          </w:p>
        </w:tc>
        <w:tc>
          <w:tcPr>
            <w:tcW w:w="1440" w:type="dxa"/>
            <w:gridSpan w:val="6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4279AA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Практики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64E1C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</w:t>
            </w:r>
          </w:p>
        </w:tc>
        <w:tc>
          <w:tcPr>
            <w:tcW w:w="1920" w:type="dxa"/>
            <w:gridSpan w:val="8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36FC8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Виконання дисертації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8230A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зв</w:t>
            </w:r>
          </w:p>
        </w:tc>
        <w:tc>
          <w:tcPr>
            <w:tcW w:w="96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90D181" w14:textId="77777777" w:rsidR="00AF35A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звітування</w:t>
            </w:r>
          </w:p>
        </w:tc>
        <w:tc>
          <w:tcPr>
            <w:tcW w:w="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C2181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04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323A04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проходження процедури атестації</w:t>
            </w:r>
          </w:p>
        </w:tc>
      </w:tr>
    </w:tbl>
    <w:p w14:paraId="18A95C63" w14:textId="77777777" w:rsidR="00AF35A7" w:rsidRDefault="00000000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Теоретичне навчання аспірантів 1 курсу починається з 01 жовтня 2026 року.</w:t>
      </w:r>
    </w:p>
    <w:p w14:paraId="3449F6F1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4933F24" w14:textId="2DDD67B2" w:rsidR="00D72329" w:rsidRDefault="00D7232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 w:type="page"/>
      </w:r>
    </w:p>
    <w:p w14:paraId="21DFE225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FE9F568" w14:textId="77777777" w:rsidR="00AF35A7" w:rsidRDefault="00000000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Типовий графік підготовки Магістрів за освітньо-професійною програмою  (1 рік 4 місяці)*</w:t>
      </w:r>
    </w:p>
    <w:tbl>
      <w:tblPr>
        <w:tblStyle w:val="af9"/>
        <w:tblW w:w="14475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5"/>
        <w:gridCol w:w="330"/>
        <w:gridCol w:w="18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55"/>
        <w:gridCol w:w="285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300"/>
      </w:tblGrid>
      <w:tr w:rsidR="00AF35A7" w14:paraId="510F0356" w14:textId="77777777">
        <w:trPr>
          <w:trHeight w:val="496"/>
          <w:jc w:val="center"/>
        </w:trPr>
        <w:tc>
          <w:tcPr>
            <w:tcW w:w="435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7892D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0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A6FA5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Вересень</w:t>
            </w:r>
          </w:p>
        </w:tc>
        <w:tc>
          <w:tcPr>
            <w:tcW w:w="135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1DE64D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Жовтень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CEB33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Листопад</w:t>
            </w:r>
          </w:p>
        </w:tc>
        <w:tc>
          <w:tcPr>
            <w:tcW w:w="135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BF1B0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Грудень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7CBCA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Січень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5E15B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Лютий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74703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Березень</w:t>
            </w:r>
          </w:p>
        </w:tc>
        <w:tc>
          <w:tcPr>
            <w:tcW w:w="135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701BA2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Квітень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506C7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Травень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5F32A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Червень</w:t>
            </w:r>
          </w:p>
        </w:tc>
        <w:tc>
          <w:tcPr>
            <w:tcW w:w="135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272DE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Липень</w:t>
            </w:r>
          </w:p>
        </w:tc>
        <w:tc>
          <w:tcPr>
            <w:tcW w:w="11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17B1D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Серпень</w:t>
            </w:r>
          </w:p>
        </w:tc>
      </w:tr>
      <w:tr w:rsidR="00AF35A7" w14:paraId="5A8E7190" w14:textId="77777777">
        <w:trPr>
          <w:trHeight w:val="270"/>
          <w:jc w:val="center"/>
        </w:trPr>
        <w:tc>
          <w:tcPr>
            <w:tcW w:w="4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7FFDFD8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3B46F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1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1F833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AF8F7D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48FBC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EFD7D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37FEC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36614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E3DB46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3DEF2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0CF6C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62EB1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11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4E15B7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7EF87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13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60DC57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5D4BD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330FE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F615D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17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B0BBC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18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20F05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19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B085F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710C24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21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F909C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22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FA2E1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23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C693F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927A81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67BB0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26</w:t>
            </w:r>
          </w:p>
        </w:tc>
        <w:tc>
          <w:tcPr>
            <w:tcW w:w="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7F5C2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27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00199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28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E3921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29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369934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446A8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B7A56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32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51D4B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33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591D1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34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6BE855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0EA0C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36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3B501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37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07C024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38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70570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39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C77D5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40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20254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41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4226B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42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0D4731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43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4F17E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54289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A633D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46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1FE37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47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676CE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48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C9DE1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49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F5A021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B0E9E6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51</w:t>
            </w:r>
          </w:p>
        </w:tc>
        <w:tc>
          <w:tcPr>
            <w:tcW w:w="3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E050F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52</w:t>
            </w:r>
          </w:p>
        </w:tc>
      </w:tr>
      <w:tr w:rsidR="00AF35A7" w14:paraId="7F0BF8EE" w14:textId="77777777">
        <w:trPr>
          <w:trHeight w:val="237"/>
          <w:jc w:val="center"/>
        </w:trPr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5A781B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3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294D7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1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8D6FE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09AD3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846930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6829BE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A2CCA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91C1D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5C61E2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7FE88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096B6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6908E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878D9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50981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E6FB2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73DD06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6FB81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F6DDB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A4A3A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260B9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B96765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47E9E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FE62AD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062DF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1DDE2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8E0695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435188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FAAD3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D2E27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474C9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D51464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15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00BB1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117851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5A256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5A2DB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598EBE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9E9A4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D91EA8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DE976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6429C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14A2C64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9E551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33E48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DD38C6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BD1D9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24CDB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F5F27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630C5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FDDCC1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AEB375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CB6EC2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8E956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3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07105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П*</w:t>
            </w:r>
          </w:p>
        </w:tc>
      </w:tr>
      <w:tr w:rsidR="00AF35A7" w14:paraId="15F840B5" w14:textId="77777777">
        <w:trPr>
          <w:jc w:val="center"/>
        </w:trPr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999999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59BC4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330" w:type="dxa"/>
            <w:tcBorders>
              <w:top w:val="single" w:sz="8" w:space="0" w:color="000000"/>
              <w:left w:val="single" w:sz="8" w:space="0" w:color="999999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99709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1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807D6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53570B7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5FBF8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437C1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FBE38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54B15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246E1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A10CA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6F2C6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0714B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1B21A7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8AD9E8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7A8397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B2B8C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672C2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5B1635D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7E1CC9E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17B923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A5316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652C1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582E2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EFDE9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63C39D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F83391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32986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0D67D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561E7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3DC8AC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C41D2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9F317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3A7DD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F9D35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2D28E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86717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6BBE83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1C9540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A8C77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F9DC6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88A2F8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84DC6C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CF826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C9A52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D24BF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B951C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82C2E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07B73E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194A6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448AFE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902FB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84602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3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6A2AC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AF35A7" w14:paraId="4A4E34A4" w14:textId="77777777">
        <w:trPr>
          <w:trHeight w:val="429"/>
          <w:jc w:val="center"/>
        </w:trPr>
        <w:tc>
          <w:tcPr>
            <w:tcW w:w="1215" w:type="dxa"/>
            <w:gridSpan w:val="4"/>
            <w:tcBorders>
              <w:top w:val="single" w:sz="8" w:space="0" w:color="000000"/>
              <w:left w:val="nil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FD7118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Позначення: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8C7731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620" w:type="dxa"/>
            <w:gridSpan w:val="6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696B1CB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Теор.навч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E2F5EF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З,С</w:t>
            </w:r>
          </w:p>
        </w:tc>
        <w:tc>
          <w:tcPr>
            <w:tcW w:w="1350" w:type="dxa"/>
            <w:gridSpan w:val="5"/>
            <w:tcBorders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5ACF4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Заліково-Екзам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 сесія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CE63F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1350" w:type="dxa"/>
            <w:gridSpan w:val="5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DE6CD3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Канікули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001AFED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</w:t>
            </w:r>
          </w:p>
        </w:tc>
        <w:tc>
          <w:tcPr>
            <w:tcW w:w="1350" w:type="dxa"/>
            <w:gridSpan w:val="5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BC6BF5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Практики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2A70E7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</w:t>
            </w:r>
          </w:p>
        </w:tc>
        <w:tc>
          <w:tcPr>
            <w:tcW w:w="2430" w:type="dxa"/>
            <w:gridSpan w:val="9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DE3238F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Виконання магістерської дисертації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DD7D22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</w:t>
            </w:r>
          </w:p>
        </w:tc>
        <w:tc>
          <w:tcPr>
            <w:tcW w:w="3540" w:type="dxa"/>
            <w:gridSpan w:val="13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A52A2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Атестація</w:t>
            </w:r>
          </w:p>
        </w:tc>
      </w:tr>
    </w:tbl>
    <w:p w14:paraId="35464CB3" w14:textId="77777777" w:rsidR="00AF35A7" w:rsidRDefault="00AF35A7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4F92FB0" w14:textId="77777777" w:rsidR="00AF35A7" w:rsidRDefault="00000000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Примітка:  Атестація магістрів за ОПП завершується до 31 грудня 2027 року.</w:t>
      </w:r>
    </w:p>
    <w:p w14:paraId="46A769C6" w14:textId="77777777" w:rsidR="00AF35A7" w:rsidRDefault="0000000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Пропонований </w:t>
      </w:r>
      <w:r>
        <w:rPr>
          <w:rFonts w:ascii="Times New Roman" w:eastAsia="Times New Roman" w:hAnsi="Times New Roman" w:cs="Times New Roman"/>
          <w:sz w:val="24"/>
          <w:szCs w:val="24"/>
        </w:rPr>
        <w:t>обсяг для  ОПП на  3 семестр – 30 кредитів ЄКТС</w:t>
      </w:r>
    </w:p>
    <w:p w14:paraId="1F91ADEB" w14:textId="77777777" w:rsidR="00AF35A7" w:rsidRDefault="0000000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*практика для студентів 2 курсу розпочинається з 25 серпня 2027 року </w:t>
      </w:r>
    </w:p>
    <w:p w14:paraId="32C9D3CF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3CF71F6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853A1F7" w14:textId="77777777" w:rsidR="00AF35A7" w:rsidRDefault="00AF35A7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B795207" w14:textId="77777777" w:rsidR="00AF35A7" w:rsidRDefault="00000000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Типовий графік підготовки Магістрів за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освітньо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-науковою програмою (1 рік 9 місяці)**</w:t>
      </w:r>
    </w:p>
    <w:tbl>
      <w:tblPr>
        <w:tblStyle w:val="afa"/>
        <w:tblW w:w="14490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35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85"/>
        <w:gridCol w:w="255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70"/>
        <w:gridCol w:w="285"/>
      </w:tblGrid>
      <w:tr w:rsidR="00AF35A7" w14:paraId="33A8AED6" w14:textId="77777777">
        <w:trPr>
          <w:jc w:val="center"/>
        </w:trPr>
        <w:tc>
          <w:tcPr>
            <w:tcW w:w="43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4CB37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Курс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8D4BF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Вересень</w:t>
            </w:r>
          </w:p>
        </w:tc>
        <w:tc>
          <w:tcPr>
            <w:tcW w:w="135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A8595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Жовтень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7815D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Листопад</w:t>
            </w:r>
          </w:p>
        </w:tc>
        <w:tc>
          <w:tcPr>
            <w:tcW w:w="135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EA465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Грудень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C992B0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Січень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13B66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Лютий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E4A777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Березень</w:t>
            </w:r>
          </w:p>
        </w:tc>
        <w:tc>
          <w:tcPr>
            <w:tcW w:w="135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9D62AC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Квітень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35167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Травень</w:t>
            </w:r>
          </w:p>
        </w:tc>
        <w:tc>
          <w:tcPr>
            <w:tcW w:w="10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AC008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Червень</w:t>
            </w:r>
          </w:p>
        </w:tc>
        <w:tc>
          <w:tcPr>
            <w:tcW w:w="135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C9D8D2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Липень</w:t>
            </w:r>
          </w:p>
        </w:tc>
        <w:tc>
          <w:tcPr>
            <w:tcW w:w="10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3C843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Серпень</w:t>
            </w:r>
          </w:p>
        </w:tc>
      </w:tr>
      <w:tr w:rsidR="00AF35A7" w14:paraId="39E7EA07" w14:textId="77777777">
        <w:trPr>
          <w:trHeight w:val="220"/>
          <w:jc w:val="center"/>
        </w:trPr>
        <w:tc>
          <w:tcPr>
            <w:tcW w:w="4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480974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B9F8C7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DBBB1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A46A3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8BC78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572671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0E9265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7164D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35BE8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0DC278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9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8E4322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64645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11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76A78E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AAE310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13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79CC3D2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11320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2B9B94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16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A056DC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17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51196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18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B47468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19</w:t>
            </w:r>
          </w:p>
        </w:tc>
        <w:tc>
          <w:tcPr>
            <w:tcW w:w="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6A5E6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3B52ED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21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D31DF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22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6314C1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23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420E5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24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2DDC1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61B4E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26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64D0A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27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A4E03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28</w:t>
            </w:r>
          </w:p>
        </w:tc>
        <w:tc>
          <w:tcPr>
            <w:tcW w:w="27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39B5F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29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507338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30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050979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31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D5262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32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225378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33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8D0FB7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34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44B8C2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14D579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36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25188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37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2A345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38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726531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39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4E1AE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40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36BEF2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41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EC3A5E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42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2C17CB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43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3DA6FD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44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01728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892B22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46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ECA571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47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37BF90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48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0D5C0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49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9916F1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50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605FD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51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B49665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52</w:t>
            </w:r>
          </w:p>
        </w:tc>
      </w:tr>
      <w:tr w:rsidR="00AF35A7" w14:paraId="6328F617" w14:textId="77777777">
        <w:trPr>
          <w:trHeight w:val="220"/>
          <w:jc w:val="center"/>
        </w:trPr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109E0E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305563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EC8FEC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FE2013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5653C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D9ED1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1694A5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F56EF3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23B62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0F86E0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B62C9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DAA32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5B215D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FBB62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8733E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E01BC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4B96BE3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710B454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586D88B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2298B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334A76B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B8D4E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CC388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8A2272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C4EA4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5C308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BDC41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18908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B6D73A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FA4A4C" w14:textId="77777777" w:rsidR="00AF35A7" w:rsidRDefault="00AF35A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D0118C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207BF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F4054E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05CEC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3DB60B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1B43C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B04BCC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CC008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3E19A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696A31C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2A051FB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19DEDE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42BD2CA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68070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E235A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31957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054101B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9EB24B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EB6D0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EC2470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E2C058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29DCDD0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18B01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</w:tr>
      <w:tr w:rsidR="00AF35A7" w14:paraId="2A5B6486" w14:textId="77777777">
        <w:trPr>
          <w:jc w:val="center"/>
        </w:trPr>
        <w:tc>
          <w:tcPr>
            <w:tcW w:w="4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75BAF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92F4D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0C8BFA4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06CCBF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DADDA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77048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3F5580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63EEC2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6F70F7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199DB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4C3C8E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35FEF68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452E4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0D365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3EA1AD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15952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0207151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З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BFED3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С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FD229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С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25CFA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609B313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</w:tcPr>
          <w:p w14:paraId="3CBC3A7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1BAA2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6C5B08C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6CDB7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A2C32F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AC9D6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203B0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868DD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4FC070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П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3A7ACD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529E2DE3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53346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80D620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4776D62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4AC083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C407F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9733ED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53F88D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Д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</w:tcPr>
          <w:p w14:paraId="517170C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А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8015A5E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F47F3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C17496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4A29841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CB7AF75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DD2FE0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26873B8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C2C0227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F5B87BC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573018D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0F584A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BACF19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A7BF1B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AF35A7" w14:paraId="4DBAABE2" w14:textId="77777777">
        <w:trPr>
          <w:trHeight w:val="429"/>
          <w:jc w:val="center"/>
        </w:trPr>
        <w:tc>
          <w:tcPr>
            <w:tcW w:w="1245" w:type="dxa"/>
            <w:gridSpan w:val="4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2C29DF" w14:textId="77777777" w:rsidR="00AF35A7" w:rsidRDefault="0000000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Позначення: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F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C4F048A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1620" w:type="dxa"/>
            <w:gridSpan w:val="6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E6DE24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Теор.навч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270" w:type="dxa"/>
            <w:shd w:val="clear" w:color="auto" w:fill="FCE5CD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88E5D7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З,С</w:t>
            </w:r>
          </w:p>
        </w:tc>
        <w:tc>
          <w:tcPr>
            <w:tcW w:w="1350" w:type="dxa"/>
            <w:gridSpan w:val="5"/>
            <w:tcBorders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8A557F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Заліково-Екзам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 сесія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6D7A8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A2C19C9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К</w:t>
            </w:r>
          </w:p>
        </w:tc>
        <w:tc>
          <w:tcPr>
            <w:tcW w:w="1350" w:type="dxa"/>
            <w:gridSpan w:val="5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E60E4E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Канікули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7B7B7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CBFC1D1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</w:t>
            </w:r>
          </w:p>
        </w:tc>
        <w:tc>
          <w:tcPr>
            <w:tcW w:w="1620" w:type="dxa"/>
            <w:gridSpan w:val="6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37B55F4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Практики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8E7CC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D9D421C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Д</w:t>
            </w:r>
          </w:p>
        </w:tc>
        <w:tc>
          <w:tcPr>
            <w:tcW w:w="2160" w:type="dxa"/>
            <w:gridSpan w:val="8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4FE2F85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Виконання магістерської дисертації</w:t>
            </w:r>
          </w:p>
        </w:tc>
        <w:tc>
          <w:tcPr>
            <w:tcW w:w="2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A9999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671EB30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</w:t>
            </w:r>
          </w:p>
        </w:tc>
        <w:tc>
          <w:tcPr>
            <w:tcW w:w="3525" w:type="dxa"/>
            <w:gridSpan w:val="13"/>
            <w:tcBorders>
              <w:top w:val="single" w:sz="8" w:space="0" w:color="000000"/>
              <w:left w:val="single" w:sz="8" w:space="0" w:color="000000"/>
              <w:bottom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B588387" w14:textId="77777777" w:rsidR="00AF35A7" w:rsidRDefault="00000000">
            <w:pPr>
              <w:spacing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Атестація</w:t>
            </w:r>
          </w:p>
        </w:tc>
      </w:tr>
    </w:tbl>
    <w:p w14:paraId="0D60CEC7" w14:textId="77777777" w:rsidR="00AF35A7" w:rsidRDefault="00AF35A7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5E95B51" w14:textId="77777777" w:rsidR="00AF35A7" w:rsidRDefault="00000000">
      <w:pPr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Примітка:  Атестація магістрів за ОНП завершується до 31 травня 2028 року.</w:t>
      </w:r>
    </w:p>
    <w:p w14:paraId="74612703" w14:textId="77777777" w:rsidR="00AF35A7" w:rsidRDefault="00000000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Пропонований </w:t>
      </w:r>
      <w:r>
        <w:rPr>
          <w:rFonts w:ascii="Times New Roman" w:eastAsia="Times New Roman" w:hAnsi="Times New Roman" w:cs="Times New Roman"/>
          <w:sz w:val="24"/>
          <w:szCs w:val="24"/>
        </w:rPr>
        <w:t>обсяг для  ОНП на  4  семестр – 30 кредитів ЄКТС</w:t>
      </w:r>
    </w:p>
    <w:p w14:paraId="4E229035" w14:textId="77777777" w:rsidR="00AF35A7" w:rsidRDefault="00AF35A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F030D4F" w14:textId="77777777" w:rsidR="00AF35A7" w:rsidRDefault="00AF35A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AF35A7" w:rsidSect="000C23B1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4" w:h="11909" w:orient="landscape"/>
      <w:pgMar w:top="850" w:right="832" w:bottom="1675" w:left="1440" w:header="720" w:footer="720" w:gutter="0"/>
      <w:pgNumType w:start="3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315878" w14:textId="77777777" w:rsidR="005C195D" w:rsidRDefault="005C195D">
      <w:pPr>
        <w:spacing w:line="240" w:lineRule="auto"/>
      </w:pPr>
      <w:r>
        <w:separator/>
      </w:r>
    </w:p>
  </w:endnote>
  <w:endnote w:type="continuationSeparator" w:id="0">
    <w:p w14:paraId="6FD853A5" w14:textId="77777777" w:rsidR="005C195D" w:rsidRDefault="005C195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C7DA2EF0-F395-47D9-8687-9C74F97240C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7D3BF4E1-CDB4-4D7B-95F8-4FE9748F90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0E748D" w14:textId="77777777" w:rsidR="000C23B1" w:rsidRDefault="000C23B1">
    <w:pPr>
      <w:pStyle w:val="aff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25875760"/>
      <w:docPartObj>
        <w:docPartGallery w:val="Page Numbers (Bottom of Page)"/>
        <w:docPartUnique/>
      </w:docPartObj>
    </w:sdtPr>
    <w:sdtContent>
      <w:p w14:paraId="25C66187" w14:textId="5770FC38" w:rsidR="000C23B1" w:rsidRDefault="000C23B1">
        <w:pPr>
          <w:pStyle w:val="aff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uk-UA"/>
          </w:rPr>
          <w:t>2</w:t>
        </w:r>
        <w:r>
          <w:fldChar w:fldCharType="end"/>
        </w:r>
      </w:p>
    </w:sdtContent>
  </w:sdt>
  <w:p w14:paraId="5F4C2DFF" w14:textId="77777777" w:rsidR="000C23B1" w:rsidRDefault="000C23B1">
    <w:pPr>
      <w:pStyle w:val="aff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D606CC" w14:textId="77777777" w:rsidR="000C23B1" w:rsidRDefault="000C23B1">
    <w:pPr>
      <w:pStyle w:val="af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F5284F" w14:textId="77777777" w:rsidR="005C195D" w:rsidRDefault="005C195D">
      <w:pPr>
        <w:spacing w:line="240" w:lineRule="auto"/>
      </w:pPr>
      <w:r>
        <w:separator/>
      </w:r>
    </w:p>
  </w:footnote>
  <w:footnote w:type="continuationSeparator" w:id="0">
    <w:p w14:paraId="4EB43508" w14:textId="77777777" w:rsidR="005C195D" w:rsidRDefault="005C195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2C172" w14:textId="77777777" w:rsidR="000C23B1" w:rsidRDefault="000C23B1">
    <w:pPr>
      <w:pStyle w:val="aff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01C4C7" w14:textId="77777777" w:rsidR="000C23B1" w:rsidRDefault="000C23B1">
    <w:pPr>
      <w:pStyle w:val="aff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6438D8" w14:textId="77777777" w:rsidR="000C23B1" w:rsidRDefault="000C23B1">
    <w:pPr>
      <w:pStyle w:val="af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A1963"/>
    <w:multiLevelType w:val="multilevel"/>
    <w:tmpl w:val="4D6E0A0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2DE0EC6"/>
    <w:multiLevelType w:val="multilevel"/>
    <w:tmpl w:val="F42825E6"/>
    <w:lvl w:ilvl="0">
      <w:start w:val="1"/>
      <w:numFmt w:val="decimal"/>
      <w:lvlText w:val="%1."/>
      <w:lvlJc w:val="right"/>
      <w:pPr>
        <w:ind w:left="720" w:hanging="360"/>
      </w:pPr>
      <w:rPr>
        <w:rFonts w:ascii="Times New Roman" w:eastAsia="Times New Roman" w:hAnsi="Times New Roman" w:cs="Times New Roman"/>
        <w:b/>
        <w:bCs/>
        <w:u w:val="none"/>
      </w:rPr>
    </w:lvl>
    <w:lvl w:ilvl="1">
      <w:start w:val="1"/>
      <w:numFmt w:val="decimal"/>
      <w:lvlText w:val="%1.%2."/>
      <w:lvlJc w:val="right"/>
      <w:pPr>
        <w:ind w:left="1133" w:hanging="359"/>
      </w:pPr>
      <w:rPr>
        <w:u w:val="none"/>
      </w:rPr>
    </w:lvl>
    <w:lvl w:ilvl="2">
      <w:start w:val="1"/>
      <w:numFmt w:val="bullet"/>
      <w:lvlText w:val="■"/>
      <w:lvlJc w:val="left"/>
      <w:pPr>
        <w:ind w:left="1133" w:hanging="359"/>
      </w:pPr>
      <w:rPr>
        <w:u w:val="none"/>
      </w:rPr>
    </w:lvl>
    <w:lvl w:ilvl="3">
      <w:start w:val="1"/>
      <w:numFmt w:val="decimal"/>
      <w:lvlText w:val="%1.%2.■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%1.%2.■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1.%2.■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1.%2.■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%1.%2.■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1.%2.■.%4.%5.%6.%7.%8.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5B429D8"/>
    <w:multiLevelType w:val="multilevel"/>
    <w:tmpl w:val="EC589E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5EB6747"/>
    <w:multiLevelType w:val="multilevel"/>
    <w:tmpl w:val="9D8A59D2"/>
    <w:lvl w:ilvl="0">
      <w:start w:val="1"/>
      <w:numFmt w:val="decimal"/>
      <w:lvlText w:val="%1."/>
      <w:lvlJc w:val="left"/>
      <w:pPr>
        <w:ind w:left="43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50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57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64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72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79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86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93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10080" w:hanging="360"/>
      </w:pPr>
      <w:rPr>
        <w:u w:val="none"/>
      </w:rPr>
    </w:lvl>
  </w:abstractNum>
  <w:abstractNum w:abstractNumId="4" w15:restartNumberingAfterBreak="0">
    <w:nsid w:val="26B81213"/>
    <w:multiLevelType w:val="multilevel"/>
    <w:tmpl w:val="3558D694"/>
    <w:lvl w:ilvl="0">
      <w:start w:val="110"/>
      <w:numFmt w:val="decimal"/>
      <w:lvlText w:val="%1."/>
      <w:lvlJc w:val="left"/>
      <w:pPr>
        <w:ind w:left="283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4C133DD4"/>
    <w:multiLevelType w:val="multilevel"/>
    <w:tmpl w:val="798098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9FF19AE"/>
    <w:multiLevelType w:val="multilevel"/>
    <w:tmpl w:val="BA9C7D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A3D0587"/>
    <w:multiLevelType w:val="multilevel"/>
    <w:tmpl w:val="6CBA9450"/>
    <w:lvl w:ilvl="0">
      <w:start w:val="1"/>
      <w:numFmt w:val="bullet"/>
      <w:lvlText w:val="■"/>
      <w:lvlJc w:val="left"/>
      <w:pPr>
        <w:ind w:left="720" w:hanging="360"/>
      </w:pPr>
      <w:rPr>
        <w:u w:val="none"/>
      </w:rPr>
    </w:lvl>
    <w:lvl w:ilvl="1">
      <w:start w:val="1"/>
      <w:numFmt w:val="decimal"/>
      <w:lvlText w:val="■.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■.%2.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■.%2.%3.%4."/>
      <w:lvlJc w:val="right"/>
      <w:pPr>
        <w:ind w:left="2880" w:hanging="360"/>
      </w:pPr>
      <w:rPr>
        <w:u w:val="none"/>
      </w:rPr>
    </w:lvl>
    <w:lvl w:ilvl="4">
      <w:start w:val="1"/>
      <w:numFmt w:val="decimal"/>
      <w:lvlText w:val="■.%2.%3.%4.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■.%2.%3.%4.%5.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■.%2.%3.%4.%5.%6.%7."/>
      <w:lvlJc w:val="right"/>
      <w:pPr>
        <w:ind w:left="5040" w:hanging="360"/>
      </w:pPr>
      <w:rPr>
        <w:u w:val="none"/>
      </w:rPr>
    </w:lvl>
    <w:lvl w:ilvl="7">
      <w:start w:val="1"/>
      <w:numFmt w:val="decimal"/>
      <w:lvlText w:val="■.%2.%3.%4.%5.%6.%7.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■.%2.%3.%4.%5.%6.%7.%8.%9."/>
      <w:lvlJc w:val="right"/>
      <w:pPr>
        <w:ind w:left="6480" w:hanging="360"/>
      </w:pPr>
      <w:rPr>
        <w:u w:val="none"/>
      </w:rPr>
    </w:lvl>
  </w:abstractNum>
  <w:num w:numId="1" w16cid:durableId="213783069">
    <w:abstractNumId w:val="1"/>
  </w:num>
  <w:num w:numId="2" w16cid:durableId="1684940437">
    <w:abstractNumId w:val="0"/>
  </w:num>
  <w:num w:numId="3" w16cid:durableId="122116531">
    <w:abstractNumId w:val="5"/>
  </w:num>
  <w:num w:numId="4" w16cid:durableId="693502496">
    <w:abstractNumId w:val="7"/>
  </w:num>
  <w:num w:numId="5" w16cid:durableId="666132804">
    <w:abstractNumId w:val="6"/>
  </w:num>
  <w:num w:numId="6" w16cid:durableId="1247154471">
    <w:abstractNumId w:val="3"/>
  </w:num>
  <w:num w:numId="7" w16cid:durableId="1530684953">
    <w:abstractNumId w:val="2"/>
  </w:num>
  <w:num w:numId="8" w16cid:durableId="35307459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35A7"/>
    <w:rsid w:val="000C23B1"/>
    <w:rsid w:val="000D6B8D"/>
    <w:rsid w:val="001A06AE"/>
    <w:rsid w:val="00233FC1"/>
    <w:rsid w:val="002F3A4D"/>
    <w:rsid w:val="003C2539"/>
    <w:rsid w:val="003F6B99"/>
    <w:rsid w:val="004A0730"/>
    <w:rsid w:val="005C195D"/>
    <w:rsid w:val="005E29BD"/>
    <w:rsid w:val="006555E8"/>
    <w:rsid w:val="006A0E4E"/>
    <w:rsid w:val="00706BE4"/>
    <w:rsid w:val="007E0A55"/>
    <w:rsid w:val="007F5901"/>
    <w:rsid w:val="00A3553D"/>
    <w:rsid w:val="00AF35A7"/>
    <w:rsid w:val="00B127E2"/>
    <w:rsid w:val="00B3310D"/>
    <w:rsid w:val="00BF6343"/>
    <w:rsid w:val="00C94BCA"/>
    <w:rsid w:val="00D46CDC"/>
    <w:rsid w:val="00D72329"/>
    <w:rsid w:val="00E85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5318D4"/>
  <w15:docId w15:val="{C5F2D2B0-E33E-40A4-8B5A-9C0860853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uk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after="80"/>
      <w:ind w:left="720" w:hanging="360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ind w:left="992" w:hanging="141"/>
      <w:jc w:val="both"/>
      <w:outlineLvl w:val="1"/>
    </w:pPr>
    <w:rPr>
      <w:rFonts w:ascii="Times New Roman" w:eastAsia="Times New Roman" w:hAnsi="Times New Roman" w:cs="Times New Roman"/>
      <w:sz w:val="28"/>
      <w:szCs w:val="28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jc w:val="right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line="240" w:lineRule="auto"/>
      <w:outlineLvl w:val="3"/>
    </w:pPr>
    <w:rPr>
      <w:rFonts w:ascii="Times New Roman" w:eastAsia="Times New Roman" w:hAnsi="Times New Roman" w:cs="Times New Roman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jc w:val="right"/>
    </w:pPr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  <w:style w:type="table" w:customStyle="1" w:styleId="aff0">
    <w:basedOn w:val="TableNormal"/>
    <w:tblPr>
      <w:tblStyleRowBandSize w:val="1"/>
      <w:tblStyleColBandSize w:val="1"/>
    </w:tblPr>
  </w:style>
  <w:style w:type="table" w:customStyle="1" w:styleId="aff1">
    <w:basedOn w:val="TableNormal"/>
    <w:tblPr>
      <w:tblStyleRowBandSize w:val="1"/>
      <w:tblStyleColBandSize w:val="1"/>
    </w:tblPr>
  </w:style>
  <w:style w:type="table" w:customStyle="1" w:styleId="aff2">
    <w:basedOn w:val="TableNormal"/>
    <w:tblPr>
      <w:tblStyleRowBandSize w:val="1"/>
      <w:tblStyleColBandSize w:val="1"/>
    </w:tblPr>
  </w:style>
  <w:style w:type="table" w:customStyle="1" w:styleId="aff3">
    <w:basedOn w:val="TableNormal"/>
    <w:tblPr>
      <w:tblStyleRowBandSize w:val="1"/>
      <w:tblStyleColBandSize w:val="1"/>
    </w:tblPr>
  </w:style>
  <w:style w:type="table" w:customStyle="1" w:styleId="aff4">
    <w:basedOn w:val="TableNormal"/>
    <w:tblPr>
      <w:tblStyleRowBandSize w:val="1"/>
      <w:tblStyleColBandSize w:val="1"/>
    </w:tblPr>
  </w:style>
  <w:style w:type="table" w:customStyle="1" w:styleId="aff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6">
    <w:name w:val="header"/>
    <w:basedOn w:val="a"/>
    <w:link w:val="aff7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7">
    <w:name w:val="Верхній колонтитул Знак"/>
    <w:basedOn w:val="a0"/>
    <w:link w:val="aff6"/>
    <w:uiPriority w:val="99"/>
    <w:rsid w:val="004A0730"/>
  </w:style>
  <w:style w:type="paragraph" w:styleId="aff8">
    <w:name w:val="footer"/>
    <w:basedOn w:val="a"/>
    <w:link w:val="aff9"/>
    <w:uiPriority w:val="99"/>
    <w:unhideWhenUsed/>
    <w:rsid w:val="004A0730"/>
    <w:pPr>
      <w:tabs>
        <w:tab w:val="center" w:pos="4986"/>
        <w:tab w:val="right" w:pos="9973"/>
      </w:tabs>
      <w:spacing w:line="240" w:lineRule="auto"/>
    </w:pPr>
  </w:style>
  <w:style w:type="character" w:customStyle="1" w:styleId="aff9">
    <w:name w:val="Нижній колонтитул Знак"/>
    <w:basedOn w:val="a0"/>
    <w:link w:val="aff8"/>
    <w:uiPriority w:val="99"/>
    <w:rsid w:val="004A07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861</Words>
  <Characters>2394</Characters>
  <Application>Microsoft Office Word</Application>
  <DocSecurity>0</DocSecurity>
  <Lines>1051</Lines>
  <Paragraphs>732</Paragraphs>
  <ScaleCrop>false</ScaleCrop>
  <Company/>
  <LinksUpToDate>false</LinksUpToDate>
  <CharactersWithSpaces>2860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 Желяскова</cp:lastModifiedBy>
  <cp:revision>5</cp:revision>
  <dcterms:created xsi:type="dcterms:W3CDTF">2026-03-16T11:07:00Z</dcterms:created>
  <dcterms:modified xsi:type="dcterms:W3CDTF">2026-03-16T11:19:00Z</dcterms:modified>
</cp:coreProperties>
</file>